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7F" w:rsidRPr="000F26AF" w:rsidRDefault="00615AB2" w:rsidP="000F26AF">
      <w:pPr>
        <w:jc w:val="center"/>
        <w:rPr>
          <w:sz w:val="32"/>
          <w:szCs w:val="32"/>
        </w:rPr>
      </w:pPr>
      <w:r w:rsidRPr="000F26AF">
        <w:rPr>
          <w:sz w:val="32"/>
          <w:szCs w:val="32"/>
        </w:rPr>
        <w:t xml:space="preserve">10. výročí </w:t>
      </w:r>
      <w:proofErr w:type="gramStart"/>
      <w:r w:rsidRPr="000F26AF">
        <w:rPr>
          <w:sz w:val="32"/>
          <w:szCs w:val="32"/>
        </w:rPr>
        <w:t xml:space="preserve">vzniku </w:t>
      </w:r>
      <w:r w:rsidR="000F26AF">
        <w:rPr>
          <w:sz w:val="32"/>
          <w:szCs w:val="32"/>
        </w:rPr>
        <w:t xml:space="preserve"> </w:t>
      </w:r>
      <w:r w:rsidRPr="000F26AF">
        <w:rPr>
          <w:sz w:val="32"/>
          <w:szCs w:val="32"/>
        </w:rPr>
        <w:t xml:space="preserve"> Provozní</w:t>
      </w:r>
      <w:proofErr w:type="gramEnd"/>
      <w:r w:rsidRPr="000F26AF">
        <w:rPr>
          <w:sz w:val="32"/>
          <w:szCs w:val="32"/>
        </w:rPr>
        <w:t xml:space="preserve"> Nový </w:t>
      </w:r>
      <w:proofErr w:type="spellStart"/>
      <w:r w:rsidRPr="000F26AF">
        <w:rPr>
          <w:sz w:val="32"/>
          <w:szCs w:val="32"/>
        </w:rPr>
        <w:t>Malín</w:t>
      </w:r>
      <w:proofErr w:type="spellEnd"/>
      <w:r w:rsidRPr="000F26AF">
        <w:rPr>
          <w:sz w:val="32"/>
          <w:szCs w:val="32"/>
        </w:rPr>
        <w:t xml:space="preserve"> s.r.o.</w:t>
      </w:r>
    </w:p>
    <w:p w:rsidR="00615AB2" w:rsidRDefault="00615AB2"/>
    <w:p w:rsidR="00130CED" w:rsidRDefault="00F0029E">
      <w:r>
        <w:t xml:space="preserve">              </w:t>
      </w:r>
      <w:r w:rsidR="00615AB2">
        <w:t xml:space="preserve">Dne </w:t>
      </w:r>
      <w:proofErr w:type="gramStart"/>
      <w:r w:rsidR="00615AB2">
        <w:t>24.8.2010</w:t>
      </w:r>
      <w:proofErr w:type="gramEnd"/>
      <w:r w:rsidR="00615AB2">
        <w:t xml:space="preserve"> jsme společně se zaměstnanci a pozvanými dlouholetými spolupracovníky oslavili vznik obecní  firmy Provozní Nový </w:t>
      </w:r>
      <w:proofErr w:type="spellStart"/>
      <w:r w:rsidR="00615AB2">
        <w:t>Malín</w:t>
      </w:r>
      <w:proofErr w:type="spellEnd"/>
      <w:r w:rsidR="00615AB2">
        <w:t xml:space="preserve"> s.r.o.</w:t>
      </w:r>
      <w:r>
        <w:t xml:space="preserve">  </w:t>
      </w:r>
      <w:r w:rsidR="00615AB2">
        <w:t xml:space="preserve">Prvním podnětem k založení </w:t>
      </w:r>
      <w:proofErr w:type="gramStart"/>
      <w:r w:rsidR="00615AB2">
        <w:t xml:space="preserve">obecní </w:t>
      </w:r>
      <w:r>
        <w:t xml:space="preserve"> </w:t>
      </w:r>
      <w:r w:rsidR="00615AB2">
        <w:t>společnosti</w:t>
      </w:r>
      <w:proofErr w:type="gramEnd"/>
      <w:r w:rsidR="00615AB2">
        <w:t xml:space="preserve"> </w:t>
      </w:r>
      <w:r w:rsidR="0076200F">
        <w:t xml:space="preserve"> </w:t>
      </w:r>
      <w:r w:rsidR="000F26AF">
        <w:t xml:space="preserve"> </w:t>
      </w:r>
      <w:r w:rsidR="00615AB2">
        <w:t xml:space="preserve">bylo  ukončení smlouvy s VHZ Šumperk o údržbě a provozování obecního vodovodu a kanalizace.  V té době nebyl Obecní úřad v Novém </w:t>
      </w:r>
      <w:proofErr w:type="spellStart"/>
      <w:r w:rsidR="00615AB2">
        <w:t>Malíně</w:t>
      </w:r>
      <w:proofErr w:type="spellEnd"/>
      <w:r w:rsidR="00615AB2">
        <w:t xml:space="preserve"> plátcem DPH a tak vznikla obecní firma, která od prvopočátku šetřila obci finance a převzala od VHZ Šumperk starost za opravy a údržbu vodovodu.</w:t>
      </w:r>
      <w:r w:rsidR="0076200F">
        <w:t xml:space="preserve">  25.5.2000 byl sepsán notářský zápis o založení společnosti Provozní Nový </w:t>
      </w:r>
      <w:proofErr w:type="spellStart"/>
      <w:r w:rsidR="0076200F">
        <w:t>Malín</w:t>
      </w:r>
      <w:proofErr w:type="spellEnd"/>
      <w:r w:rsidR="0076200F">
        <w:t xml:space="preserve"> s.r.o. </w:t>
      </w:r>
      <w:r w:rsidR="000F26AF">
        <w:t>,</w:t>
      </w:r>
      <w:r w:rsidR="0076200F">
        <w:t xml:space="preserve">jednateli </w:t>
      </w:r>
      <w:r w:rsidR="00130CED">
        <w:t xml:space="preserve"> </w:t>
      </w:r>
      <w:r w:rsidR="0076200F">
        <w:t>byly jmenování:</w:t>
      </w:r>
      <w:r w:rsidR="000F26AF">
        <w:t xml:space="preserve"> </w:t>
      </w:r>
      <w:r w:rsidR="0076200F">
        <w:t xml:space="preserve"> pan Josef Minář, Mgr. Marek </w:t>
      </w:r>
      <w:proofErr w:type="spellStart"/>
      <w:r w:rsidR="0076200F">
        <w:t>Štencl</w:t>
      </w:r>
      <w:proofErr w:type="spellEnd"/>
      <w:r w:rsidR="0076200F">
        <w:t xml:space="preserve"> a </w:t>
      </w:r>
      <w:proofErr w:type="spellStart"/>
      <w:proofErr w:type="gramStart"/>
      <w:r w:rsidR="0076200F">
        <w:t>Ing</w:t>
      </w:r>
      <w:proofErr w:type="spellEnd"/>
      <w:r w:rsidR="0076200F">
        <w:t xml:space="preserve"> </w:t>
      </w:r>
      <w:r w:rsidR="00130CED">
        <w:t>.</w:t>
      </w:r>
      <w:r w:rsidR="0076200F">
        <w:t>Arch.</w:t>
      </w:r>
      <w:proofErr w:type="gramEnd"/>
      <w:r w:rsidR="0076200F">
        <w:t xml:space="preserve"> Václav Doležal</w:t>
      </w:r>
      <w:r w:rsidR="00583401">
        <w:t>/ten v r.2002 svou činnost jednatele ukončil/</w:t>
      </w:r>
      <w:r w:rsidR="0076200F">
        <w:t xml:space="preserve">. </w:t>
      </w:r>
    </w:p>
    <w:p w:rsidR="00130CED" w:rsidRDefault="0076200F">
      <w:r>
        <w:t xml:space="preserve">Jediným společníkem byla a do dnešního dne je Obec Nový </w:t>
      </w:r>
      <w:proofErr w:type="spellStart"/>
      <w:r>
        <w:t>Malín</w:t>
      </w:r>
      <w:proofErr w:type="spellEnd"/>
      <w:r>
        <w:t xml:space="preserve">. </w:t>
      </w:r>
      <w:r w:rsidR="00F0029E">
        <w:t xml:space="preserve">                                                               </w:t>
      </w:r>
    </w:p>
    <w:p w:rsidR="00130CED" w:rsidRDefault="0076200F">
      <w:proofErr w:type="gramStart"/>
      <w:r>
        <w:t>24.8.2000</w:t>
      </w:r>
      <w:proofErr w:type="gramEnd"/>
      <w:r>
        <w:t xml:space="preserve"> byla společnost zapsána u Krajského obchodního soudu v Ostravě.</w:t>
      </w:r>
      <w:r w:rsidR="00F0029E">
        <w:t xml:space="preserve"> </w:t>
      </w:r>
      <w:r>
        <w:t xml:space="preserve"> Vznikly jednotlivé živnostenské oprávnění a společnost se pomaloučku rozběhla. </w:t>
      </w:r>
      <w:r w:rsidR="00F0029E">
        <w:t xml:space="preserve"> </w:t>
      </w:r>
    </w:p>
    <w:p w:rsidR="00F0029E" w:rsidRDefault="0076200F" w:rsidP="00130CED">
      <w:pPr>
        <w:ind w:firstLine="708"/>
      </w:pPr>
      <w:r>
        <w:t xml:space="preserve">My na „Provozní“ nerozlišujeme kdo je zaměstnancem obce a kdo patří </w:t>
      </w:r>
      <w:r w:rsidR="00F0029E">
        <w:t xml:space="preserve"> </w:t>
      </w:r>
      <w:r>
        <w:t>k</w:t>
      </w:r>
      <w:r w:rsidR="006F2CEC">
        <w:t xml:space="preserve"> obecní </w:t>
      </w:r>
      <w:r w:rsidR="000F26AF">
        <w:t xml:space="preserve">  </w:t>
      </w:r>
      <w:r w:rsidR="006F2CEC">
        <w:t xml:space="preserve">firmě </w:t>
      </w:r>
      <w:r w:rsidR="00F0029E">
        <w:t xml:space="preserve"> </w:t>
      </w:r>
      <w:r w:rsidR="006F2CEC">
        <w:t xml:space="preserve">a tak připomínám  ty kteří  společně se starostou začínali :  Diblík </w:t>
      </w:r>
      <w:proofErr w:type="gramStart"/>
      <w:r w:rsidR="006F2CEC">
        <w:t xml:space="preserve">František, </w:t>
      </w:r>
      <w:r w:rsidR="00F0029E">
        <w:t xml:space="preserve"> </w:t>
      </w:r>
      <w:r w:rsidR="006F2CEC">
        <w:t>Matýsek</w:t>
      </w:r>
      <w:proofErr w:type="gramEnd"/>
      <w:r w:rsidR="006F2CEC">
        <w:t xml:space="preserve"> …., </w:t>
      </w:r>
      <w:r w:rsidR="00F0029E">
        <w:t xml:space="preserve"> </w:t>
      </w:r>
      <w:proofErr w:type="spellStart"/>
      <w:r w:rsidR="006F2CEC">
        <w:t>Soural</w:t>
      </w:r>
      <w:proofErr w:type="spellEnd"/>
      <w:r w:rsidR="006F2CEC">
        <w:t xml:space="preserve"> Břetislav, </w:t>
      </w:r>
      <w:r w:rsidR="00F0029E">
        <w:t xml:space="preserve"> </w:t>
      </w:r>
      <w:proofErr w:type="spellStart"/>
      <w:r w:rsidR="006F2CEC">
        <w:t>Březovský</w:t>
      </w:r>
      <w:proofErr w:type="spellEnd"/>
      <w:r w:rsidR="006F2CEC">
        <w:t xml:space="preserve">  …., a spousta dalších</w:t>
      </w:r>
      <w:r w:rsidR="000F26AF">
        <w:t>.</w:t>
      </w:r>
    </w:p>
    <w:p w:rsidR="00462A59" w:rsidRDefault="00462A59"/>
    <w:p w:rsidR="00130CED" w:rsidRDefault="000F26AF" w:rsidP="00B855A8">
      <w:r>
        <w:t xml:space="preserve"> V září </w:t>
      </w:r>
      <w:proofErr w:type="gramStart"/>
      <w:r>
        <w:t>r.2000</w:t>
      </w:r>
      <w:proofErr w:type="gramEnd"/>
      <w:r>
        <w:t xml:space="preserve"> koupila „Provozní“  nový bagr CAT 428 </w:t>
      </w:r>
      <w:r w:rsidR="007E4D42">
        <w:t xml:space="preserve"> pro svou stavební činnost, postupně se společnost vybavila  multikárami, bobkem ,</w:t>
      </w:r>
      <w:r w:rsidR="00130CED">
        <w:t xml:space="preserve"> </w:t>
      </w:r>
      <w:r w:rsidR="007E4D42">
        <w:t>dalšími bagry a nářadím, které používá pro svou činnost.</w:t>
      </w:r>
      <w:r w:rsidR="007C07EB">
        <w:t xml:space="preserve"> Stavební činnost se díky získaným dotacím </w:t>
      </w:r>
      <w:proofErr w:type="gramStart"/>
      <w:r w:rsidR="007C07EB">
        <w:t>rozrůstala ,  nejdříve</w:t>
      </w:r>
      <w:proofErr w:type="gramEnd"/>
      <w:r w:rsidR="007C07EB">
        <w:t xml:space="preserve"> </w:t>
      </w:r>
      <w:r w:rsidR="00130CED">
        <w:t xml:space="preserve"> </w:t>
      </w:r>
      <w:r w:rsidR="007C07EB">
        <w:t xml:space="preserve">společnost </w:t>
      </w:r>
      <w:r>
        <w:t xml:space="preserve"> </w:t>
      </w:r>
      <w:r w:rsidR="00462A59">
        <w:t xml:space="preserve"> </w:t>
      </w:r>
      <w:r>
        <w:t xml:space="preserve">pokračovala ve výstavbě kanalizace a vodovodu v obci. </w:t>
      </w:r>
      <w:r w:rsidR="007E4D42">
        <w:t>Postu</w:t>
      </w:r>
      <w:r w:rsidR="007C07EB">
        <w:t>pně</w:t>
      </w:r>
      <w:r>
        <w:t xml:space="preserve"> začala připravovat jednotlivé lokality na zastavění:</w:t>
      </w:r>
    </w:p>
    <w:p w:rsidR="00B855A8" w:rsidRDefault="000F26AF" w:rsidP="00B855A8">
      <w:r>
        <w:t xml:space="preserve"> </w:t>
      </w:r>
      <w:r w:rsidR="00F0029E">
        <w:t xml:space="preserve"> </w:t>
      </w:r>
      <w:r>
        <w:t>„Nad školou“</w:t>
      </w:r>
      <w:r w:rsidR="00130CED">
        <w:t>-</w:t>
      </w:r>
      <w:r w:rsidR="00F0029E">
        <w:t xml:space="preserve">    </w:t>
      </w:r>
      <w:r w:rsidR="00B855A8">
        <w:t xml:space="preserve">„ U </w:t>
      </w:r>
      <w:proofErr w:type="spellStart"/>
      <w:r w:rsidR="00B855A8">
        <w:t>Cinka</w:t>
      </w:r>
      <w:proofErr w:type="spellEnd"/>
      <w:r w:rsidR="00B855A8">
        <w:t>“</w:t>
      </w:r>
      <w:r w:rsidR="00130CED">
        <w:t>-</w:t>
      </w:r>
      <w:r w:rsidR="00B855A8">
        <w:t xml:space="preserve">  „Na vyhlídce“ – </w:t>
      </w:r>
      <w:r w:rsidR="00130CED">
        <w:t xml:space="preserve">zde se budoval vždy </w:t>
      </w:r>
      <w:r w:rsidR="00B855A8">
        <w:t>vodovod, dešťová a splašková kanalizace, komunikace</w:t>
      </w:r>
      <w:r w:rsidR="001002F7">
        <w:t>.</w:t>
      </w:r>
    </w:p>
    <w:p w:rsidR="00130CED" w:rsidRDefault="007C07EB" w:rsidP="00B855A8">
      <w:r>
        <w:t>Byla postavena</w:t>
      </w:r>
      <w:r w:rsidR="001002F7">
        <w:t xml:space="preserve"> řada protipovodňových </w:t>
      </w:r>
      <w:proofErr w:type="spellStart"/>
      <w:proofErr w:type="gramStart"/>
      <w:r w:rsidR="001002F7">
        <w:t>pr</w:t>
      </w:r>
      <w:r w:rsidR="00462A59">
        <w:t>ů</w:t>
      </w:r>
      <w:r w:rsidR="001002F7">
        <w:t>lehů</w:t>
      </w:r>
      <w:proofErr w:type="spellEnd"/>
      <w:r w:rsidR="001002F7">
        <w:t xml:space="preserve"> </w:t>
      </w:r>
      <w:r>
        <w:t xml:space="preserve"> </w:t>
      </w:r>
      <w:r w:rsidR="001002F7">
        <w:t xml:space="preserve"> nad</w:t>
      </w:r>
      <w:proofErr w:type="gramEnd"/>
      <w:r w:rsidR="001002F7">
        <w:t xml:space="preserve"> obcí, zrekultivov</w:t>
      </w:r>
      <w:r>
        <w:t>ána</w:t>
      </w:r>
      <w:r w:rsidR="001002F7">
        <w:t xml:space="preserve"> skládka vedle cihelny, </w:t>
      </w:r>
      <w:r>
        <w:t xml:space="preserve">byla </w:t>
      </w:r>
      <w:r w:rsidR="001002F7">
        <w:t>oprav</w:t>
      </w:r>
      <w:r>
        <w:t xml:space="preserve">ena  </w:t>
      </w:r>
      <w:r w:rsidR="001002F7">
        <w:t xml:space="preserve"> fasáda kostela ,</w:t>
      </w:r>
      <w:r>
        <w:t xml:space="preserve"> </w:t>
      </w:r>
      <w:r w:rsidR="001002F7">
        <w:t xml:space="preserve"> budovali se cyklostezky.  </w:t>
      </w:r>
    </w:p>
    <w:p w:rsidR="00466B0F" w:rsidRDefault="007C07EB" w:rsidP="00B855A8">
      <w:r>
        <w:t>Ne každý je v obci spokojený</w:t>
      </w:r>
      <w:r w:rsidR="00462A59">
        <w:t>,</w:t>
      </w:r>
      <w:r>
        <w:t xml:space="preserve"> ale každý si může najít to </w:t>
      </w:r>
      <w:proofErr w:type="gramStart"/>
      <w:r>
        <w:t>své :</w:t>
      </w:r>
      <w:proofErr w:type="gramEnd"/>
      <w:r w:rsidR="001002F7">
        <w:t xml:space="preserve"> </w:t>
      </w:r>
    </w:p>
    <w:p w:rsidR="00130CED" w:rsidRDefault="00466B0F" w:rsidP="00B855A8">
      <w:r>
        <w:t>T</w:t>
      </w:r>
      <w:r w:rsidR="001002F7">
        <w:t>en kdo neměl kanalizaci ve staré zástavbě</w:t>
      </w:r>
      <w:r w:rsidR="00FC4693">
        <w:t>,</w:t>
      </w:r>
      <w:r w:rsidR="001002F7">
        <w:t xml:space="preserve"> ocenil </w:t>
      </w:r>
      <w:proofErr w:type="gramStart"/>
      <w:r w:rsidR="001002F7">
        <w:t>to že</w:t>
      </w:r>
      <w:proofErr w:type="gramEnd"/>
      <w:r w:rsidR="001002F7">
        <w:t xml:space="preserve"> se</w:t>
      </w:r>
      <w:r w:rsidR="00FC4693">
        <w:t xml:space="preserve"> nemusí starat o vyvážení jímky a že je obec </w:t>
      </w:r>
      <w:r>
        <w:t xml:space="preserve"> čistější a </w:t>
      </w:r>
      <w:r w:rsidR="00FC4693">
        <w:t>zdravější.</w:t>
      </w:r>
    </w:p>
    <w:p w:rsidR="00130CED" w:rsidRDefault="00FC4693" w:rsidP="00B855A8">
      <w:r>
        <w:t xml:space="preserve"> </w:t>
      </w:r>
      <w:r w:rsidR="00466B0F">
        <w:t>Řada nových spoluobčanů</w:t>
      </w:r>
      <w:r w:rsidR="001002F7">
        <w:t xml:space="preserve"> je ráda, že si mohla vybrat lokalitu, která se jim líbila a obec udělal</w:t>
      </w:r>
      <w:r>
        <w:t>a</w:t>
      </w:r>
      <w:r w:rsidR="001002F7">
        <w:t xml:space="preserve"> vše pro to</w:t>
      </w:r>
      <w:r>
        <w:t>,</w:t>
      </w:r>
      <w:r w:rsidR="001002F7">
        <w:t xml:space="preserve"> </w:t>
      </w:r>
      <w:proofErr w:type="gramStart"/>
      <w:r w:rsidR="001002F7">
        <w:t>aby  postavili</w:t>
      </w:r>
      <w:proofErr w:type="gramEnd"/>
      <w:r w:rsidR="001002F7">
        <w:t xml:space="preserve"> svůj rodinný domek</w:t>
      </w:r>
      <w:r>
        <w:t xml:space="preserve"> co nejjednodušeji</w:t>
      </w:r>
      <w:r w:rsidR="001002F7">
        <w:t>.</w:t>
      </w:r>
      <w:r w:rsidR="007C07EB">
        <w:t xml:space="preserve"> </w:t>
      </w:r>
    </w:p>
    <w:p w:rsidR="00130CED" w:rsidRDefault="007C07EB" w:rsidP="00B855A8">
      <w:r>
        <w:t xml:space="preserve">Ten kdo </w:t>
      </w:r>
      <w:proofErr w:type="gramStart"/>
      <w:r>
        <w:t>dojíždí</w:t>
      </w:r>
      <w:proofErr w:type="gramEnd"/>
      <w:r>
        <w:t xml:space="preserve"> do Šumperka </w:t>
      </w:r>
      <w:r w:rsidR="00466B0F">
        <w:t xml:space="preserve"> </w:t>
      </w:r>
      <w:proofErr w:type="gramStart"/>
      <w:r>
        <w:t>ocení</w:t>
      </w:r>
      <w:proofErr w:type="gramEnd"/>
      <w:r>
        <w:t xml:space="preserve"> bezpečnost cyklostezek. </w:t>
      </w:r>
    </w:p>
    <w:p w:rsidR="00F0029E" w:rsidRDefault="0007673E" w:rsidP="00B855A8">
      <w:r>
        <w:t xml:space="preserve">„ Provozní“ byla u stavby tělocvičny u základní školy, v loňském roce jsme se do výstavby nových pavilonů pustili sami. Opravily jsme </w:t>
      </w:r>
      <w:proofErr w:type="gramStart"/>
      <w:r>
        <w:t>III</w:t>
      </w:r>
      <w:proofErr w:type="gramEnd"/>
      <w:r>
        <w:t>.</w:t>
      </w:r>
      <w:proofErr w:type="gramStart"/>
      <w:r>
        <w:t>MŠ</w:t>
      </w:r>
      <w:proofErr w:type="gramEnd"/>
      <w:r>
        <w:t xml:space="preserve"> </w:t>
      </w:r>
      <w:r w:rsidR="00462A59">
        <w:t>,</w:t>
      </w:r>
      <w:r w:rsidR="00130CED">
        <w:t xml:space="preserve"> </w:t>
      </w:r>
      <w:r>
        <w:t>v letošním roce byla opravena horní MŠ.</w:t>
      </w:r>
      <w:r w:rsidR="00FC4693">
        <w:t xml:space="preserve"> Opravovali jsme budovu Obecního Úřadu ,</w:t>
      </w:r>
      <w:r w:rsidR="00462A59">
        <w:t xml:space="preserve"> </w:t>
      </w:r>
      <w:r w:rsidR="00FC4693">
        <w:t xml:space="preserve"> </w:t>
      </w:r>
      <w:r w:rsidR="00466B0F">
        <w:t xml:space="preserve"> </w:t>
      </w:r>
      <w:r w:rsidR="00FC4693">
        <w:t xml:space="preserve">upravili </w:t>
      </w:r>
      <w:proofErr w:type="gramStart"/>
      <w:r w:rsidR="00FC4693">
        <w:t xml:space="preserve">okolí, </w:t>
      </w:r>
      <w:r w:rsidR="00466B0F">
        <w:t xml:space="preserve"> </w:t>
      </w:r>
      <w:r w:rsidR="002B4441">
        <w:t>z jara</w:t>
      </w:r>
      <w:proofErr w:type="gramEnd"/>
      <w:r w:rsidR="002B4441">
        <w:t xml:space="preserve"> </w:t>
      </w:r>
      <w:r w:rsidR="00FC4693">
        <w:t>vyzd</w:t>
      </w:r>
      <w:r w:rsidR="002B4441">
        <w:t>o</w:t>
      </w:r>
      <w:r w:rsidR="00FC4693">
        <w:t>bili okna</w:t>
      </w:r>
      <w:r w:rsidR="002B4441">
        <w:t xml:space="preserve"> muškáty. Pořídili </w:t>
      </w:r>
      <w:proofErr w:type="gramStart"/>
      <w:r w:rsidR="002B4441">
        <w:t>obecní  internet</w:t>
      </w:r>
      <w:proofErr w:type="gramEnd"/>
      <w:r w:rsidR="002B4441">
        <w:t xml:space="preserve">, který bez větších problémů </w:t>
      </w:r>
      <w:r w:rsidR="00466B0F">
        <w:t xml:space="preserve"> </w:t>
      </w:r>
      <w:r w:rsidR="002B4441">
        <w:t xml:space="preserve">funguje . </w:t>
      </w:r>
      <w:r w:rsidR="00F0029E">
        <w:t xml:space="preserve"> </w:t>
      </w:r>
    </w:p>
    <w:p w:rsidR="00130CED" w:rsidRDefault="002B4441" w:rsidP="00B855A8">
      <w:r>
        <w:lastRenderedPageBreak/>
        <w:t>Za vším musíme vidět práci a zaměstnanost místních lidí.</w:t>
      </w:r>
      <w:r w:rsidR="00F0029E">
        <w:t xml:space="preserve"> </w:t>
      </w:r>
      <w:r w:rsidR="0007673E">
        <w:t xml:space="preserve">Každý si pamatuje autobusovou zastávku u školy v obležení zaměstnanců </w:t>
      </w:r>
      <w:proofErr w:type="gramStart"/>
      <w:r w:rsidR="0007673E">
        <w:t>obce a</w:t>
      </w:r>
      <w:r w:rsidR="00130CED">
        <w:t xml:space="preserve">  ,,</w:t>
      </w:r>
      <w:r w:rsidR="0007673E">
        <w:t xml:space="preserve"> </w:t>
      </w:r>
      <w:r w:rsidR="00130CED">
        <w:t>p</w:t>
      </w:r>
      <w:r w:rsidR="0007673E">
        <w:t>rovozní</w:t>
      </w:r>
      <w:proofErr w:type="gramEnd"/>
      <w:r w:rsidR="00130CED">
        <w:t>“</w:t>
      </w:r>
      <w:r w:rsidR="0007673E">
        <w:t>. Do loňského roku zde pracovali lidé bez zázemí, toalet,</w:t>
      </w:r>
      <w:r w:rsidR="00462A59">
        <w:t xml:space="preserve"> </w:t>
      </w:r>
      <w:proofErr w:type="gramStart"/>
      <w:r w:rsidR="0007673E">
        <w:t>sprch ,</w:t>
      </w:r>
      <w:r w:rsidR="00462A59">
        <w:t xml:space="preserve"> </w:t>
      </w:r>
      <w:r w:rsidR="0007673E">
        <w:t>šaten</w:t>
      </w:r>
      <w:proofErr w:type="gramEnd"/>
      <w:r w:rsidR="0007673E">
        <w:t xml:space="preserve">, které jsou dnes pro každého samozřejmostí. </w:t>
      </w:r>
      <w:r w:rsidR="00462A59">
        <w:t xml:space="preserve"> </w:t>
      </w:r>
      <w:r w:rsidR="0007673E">
        <w:t>Díky obci, která</w:t>
      </w:r>
      <w:r w:rsidR="00130CED">
        <w:t xml:space="preserve"> </w:t>
      </w:r>
      <w:r w:rsidR="0007673E">
        <w:t xml:space="preserve"> </w:t>
      </w:r>
      <w:proofErr w:type="gramStart"/>
      <w:r w:rsidR="0007673E">
        <w:t>zakoupila</w:t>
      </w:r>
      <w:proofErr w:type="gramEnd"/>
      <w:r w:rsidR="0007673E">
        <w:t xml:space="preserve"> statek </w:t>
      </w:r>
      <w:proofErr w:type="gramStart"/>
      <w:r w:rsidR="0007673E">
        <w:t>m</w:t>
      </w:r>
      <w:r w:rsidR="00462A59">
        <w:t>a</w:t>
      </w:r>
      <w:r w:rsidR="0007673E">
        <w:t>jí</w:t>
      </w:r>
      <w:proofErr w:type="gramEnd"/>
      <w:r w:rsidR="0007673E">
        <w:t xml:space="preserve"> </w:t>
      </w:r>
      <w:r w:rsidR="00462A59">
        <w:t xml:space="preserve"> </w:t>
      </w:r>
      <w:r w:rsidR="0007673E">
        <w:t xml:space="preserve">dnes zaměstnanci </w:t>
      </w:r>
      <w:r w:rsidR="00242765">
        <w:t xml:space="preserve"> </w:t>
      </w:r>
      <w:proofErr w:type="spellStart"/>
      <w:r w:rsidR="00242765">
        <w:t>standartní</w:t>
      </w:r>
      <w:proofErr w:type="spellEnd"/>
      <w:r w:rsidR="00242765">
        <w:t xml:space="preserve">  zázem</w:t>
      </w:r>
      <w:r w:rsidR="00462A59">
        <w:t>í jak je to dnes běžné</w:t>
      </w:r>
      <w:r w:rsidR="00242765">
        <w:t>.</w:t>
      </w:r>
      <w:r w:rsidR="00462A59">
        <w:t xml:space="preserve"> </w:t>
      </w:r>
      <w:r w:rsidR="00242765">
        <w:t xml:space="preserve">  I zaměstnanost místních lidí je závislá na dotacích, ty se nám však každoročně ve větší míře daří sehnat a tak zaměstnáváme společně s obcí cca 40 </w:t>
      </w:r>
      <w:proofErr w:type="spellStart"/>
      <w:r w:rsidR="00242765">
        <w:t>sezoních</w:t>
      </w:r>
      <w:proofErr w:type="spellEnd"/>
      <w:r w:rsidR="00242765">
        <w:t xml:space="preserve"> zaměstnanců. Tyto prázdniny se nám ráno společně s kmenovými zaměstnanci a brigádníky scházelo</w:t>
      </w:r>
      <w:r w:rsidR="00462A59">
        <w:t xml:space="preserve"> na </w:t>
      </w:r>
      <w:proofErr w:type="gramStart"/>
      <w:r w:rsidR="00462A59">
        <w:t xml:space="preserve">statku </w:t>
      </w:r>
      <w:r w:rsidR="00242765">
        <w:t xml:space="preserve"> i </w:t>
      </w:r>
      <w:r w:rsidR="00130CED">
        <w:t xml:space="preserve"> </w:t>
      </w:r>
      <w:r w:rsidR="00242765">
        <w:t>80</w:t>
      </w:r>
      <w:proofErr w:type="gramEnd"/>
      <w:r w:rsidR="00242765">
        <w:t xml:space="preserve"> zaměstnanců. O prázdninách dáváme možnost si přivydělat místní mládeži.  Samozřejmě že tuto aktivitu hradí obec, ale i mladí si musí vyzkoušet „ práci“. Třeba jen vstávání na 6 hodinu ranní a práci na sluníčku či v dešti. Finanční ohodnocení je dosti malé, ale mladí a hlavně rodiče ocení snahu obce a „</w:t>
      </w:r>
      <w:r w:rsidR="00130CED">
        <w:t>p</w:t>
      </w:r>
      <w:r w:rsidR="00242765">
        <w:t>rovozní“ je vůbec zaměstnat.</w:t>
      </w:r>
      <w:r w:rsidR="00D56169">
        <w:t xml:space="preserve"> </w:t>
      </w:r>
    </w:p>
    <w:p w:rsidR="001002F7" w:rsidRDefault="00D56169" w:rsidP="00B855A8">
      <w:r>
        <w:t xml:space="preserve">Díky rozvážnému hospodaření s financemi patří Nový </w:t>
      </w:r>
      <w:proofErr w:type="spellStart"/>
      <w:r>
        <w:t>Malín</w:t>
      </w:r>
      <w:proofErr w:type="spellEnd"/>
      <w:r>
        <w:t xml:space="preserve"> k bohatým obcím bez dluhů a zde pomohla obecní firma nejvíce. Díky dotacím a vlastní stavební činností ,</w:t>
      </w:r>
      <w:r w:rsidR="00462A59">
        <w:t xml:space="preserve"> </w:t>
      </w:r>
      <w:r>
        <w:t xml:space="preserve">společnost za 10 let svého trvání </w:t>
      </w:r>
      <w:r w:rsidR="00583401">
        <w:t>vyfakturovala částku</w:t>
      </w:r>
      <w:r>
        <w:t xml:space="preserve">  187 </w:t>
      </w:r>
      <w:proofErr w:type="gramStart"/>
      <w:r>
        <w:t>mil.</w:t>
      </w:r>
      <w:r w:rsidR="00583401">
        <w:t>Kč</w:t>
      </w:r>
      <w:proofErr w:type="gramEnd"/>
      <w:r w:rsidR="00583401">
        <w:t xml:space="preserve">.  V současné době </w:t>
      </w:r>
      <w:r w:rsidR="00130CED">
        <w:t>„</w:t>
      </w:r>
      <w:r w:rsidR="00583401">
        <w:t>provozní</w:t>
      </w:r>
      <w:r w:rsidR="00130CED">
        <w:t>“</w:t>
      </w:r>
      <w:r w:rsidR="00583401">
        <w:t xml:space="preserve"> disponuje s hmotným majetkem cca 10 mil. Kč/ veškeré vybavení a opravená část statku </w:t>
      </w:r>
      <w:proofErr w:type="spellStart"/>
      <w:r w:rsidR="00583401">
        <w:t>čp</w:t>
      </w:r>
      <w:proofErr w:type="spellEnd"/>
      <w:r w:rsidR="00583401">
        <w:t>. 83/</w:t>
      </w:r>
      <w:r>
        <w:t xml:space="preserve"> </w:t>
      </w:r>
      <w:r w:rsidR="00583401">
        <w:t xml:space="preserve">. Cílem provozní je co </w:t>
      </w:r>
      <w:proofErr w:type="gramStart"/>
      <w:r w:rsidR="00583401">
        <w:t>nejúčelněji  investovat</w:t>
      </w:r>
      <w:proofErr w:type="gramEnd"/>
      <w:r w:rsidR="00583401">
        <w:t xml:space="preserve">  a zhodnocovat obecní majetek. </w:t>
      </w:r>
      <w:r w:rsidR="00462A59">
        <w:t xml:space="preserve"> Máme za sebou kus práce, ale větší díl máme před sebou:</w:t>
      </w:r>
    </w:p>
    <w:p w:rsidR="00462A59" w:rsidRDefault="00462A59" w:rsidP="00B855A8">
      <w:r>
        <w:t>Stavbu sběrného dvora</w:t>
      </w:r>
    </w:p>
    <w:p w:rsidR="00462A59" w:rsidRDefault="00462A59" w:rsidP="00B855A8">
      <w:r>
        <w:t>Stavbu čistírny odpadních vod</w:t>
      </w:r>
    </w:p>
    <w:p w:rsidR="00462A59" w:rsidRDefault="00462A59" w:rsidP="00B855A8">
      <w:r>
        <w:t xml:space="preserve">Stavbu </w:t>
      </w:r>
      <w:proofErr w:type="spellStart"/>
      <w:r>
        <w:t>kompostárny</w:t>
      </w:r>
      <w:proofErr w:type="spellEnd"/>
    </w:p>
    <w:p w:rsidR="00462A59" w:rsidRDefault="00462A59" w:rsidP="00B855A8">
      <w:r>
        <w:t>Dostavbu horní MŠ</w:t>
      </w:r>
    </w:p>
    <w:p w:rsidR="00462A59" w:rsidRDefault="00462A59" w:rsidP="00B855A8">
      <w:r>
        <w:t xml:space="preserve">V tomto článku jsem chtěla připomenout všem, proč byla Provozní Nový </w:t>
      </w:r>
      <w:proofErr w:type="spellStart"/>
      <w:r w:rsidR="00130CED">
        <w:t>M</w:t>
      </w:r>
      <w:r>
        <w:t>alín</w:t>
      </w:r>
      <w:proofErr w:type="spellEnd"/>
      <w:r w:rsidR="00EB5E86">
        <w:t xml:space="preserve"> s.r.o.</w:t>
      </w:r>
      <w:r>
        <w:t xml:space="preserve"> založena  a </w:t>
      </w:r>
      <w:proofErr w:type="gramStart"/>
      <w:r>
        <w:t xml:space="preserve">hlavně </w:t>
      </w:r>
      <w:r w:rsidR="00257694">
        <w:t xml:space="preserve"> </w:t>
      </w:r>
      <w:r w:rsidR="00130CED">
        <w:t>připomenout</w:t>
      </w:r>
      <w:proofErr w:type="gramEnd"/>
      <w:r w:rsidR="00130CED">
        <w:t xml:space="preserve"> že je součástí obc</w:t>
      </w:r>
      <w:r w:rsidR="00EB5E86">
        <w:t>e</w:t>
      </w:r>
      <w:r w:rsidR="00130CED">
        <w:t>, která se rozrůstá a zvelebuje.</w:t>
      </w:r>
    </w:p>
    <w:p w:rsidR="00B855A8" w:rsidRDefault="00B855A8" w:rsidP="00B855A8"/>
    <w:p w:rsidR="00130CED" w:rsidRDefault="00130CED" w:rsidP="00B855A8"/>
    <w:p w:rsidR="00130CED" w:rsidRDefault="00130CED" w:rsidP="00B855A8">
      <w:r>
        <w:t>Straková Lenka- účetní společnosti</w:t>
      </w:r>
    </w:p>
    <w:p w:rsidR="00130CED" w:rsidRDefault="00130CED" w:rsidP="00B855A8"/>
    <w:p w:rsidR="00B855A8" w:rsidRDefault="00B855A8"/>
    <w:sectPr w:rsidR="00B855A8" w:rsidSect="00CA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AB2"/>
    <w:rsid w:val="0007673E"/>
    <w:rsid w:val="000F26AF"/>
    <w:rsid w:val="001002F7"/>
    <w:rsid w:val="00130CED"/>
    <w:rsid w:val="00242765"/>
    <w:rsid w:val="00257694"/>
    <w:rsid w:val="002B4441"/>
    <w:rsid w:val="0046151D"/>
    <w:rsid w:val="00462A59"/>
    <w:rsid w:val="00466B0F"/>
    <w:rsid w:val="00530E40"/>
    <w:rsid w:val="00583401"/>
    <w:rsid w:val="00615AB2"/>
    <w:rsid w:val="006F2CEC"/>
    <w:rsid w:val="0076200F"/>
    <w:rsid w:val="007C07EB"/>
    <w:rsid w:val="007E4D42"/>
    <w:rsid w:val="00B855A8"/>
    <w:rsid w:val="00CA0B7F"/>
    <w:rsid w:val="00D56169"/>
    <w:rsid w:val="00EB5E86"/>
    <w:rsid w:val="00F0029E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2010-09-10T07:37:00Z</cp:lastPrinted>
  <dcterms:created xsi:type="dcterms:W3CDTF">2010-09-07T04:22:00Z</dcterms:created>
  <dcterms:modified xsi:type="dcterms:W3CDTF">2010-09-10T07:38:00Z</dcterms:modified>
</cp:coreProperties>
</file>